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color w:val="000000"/>
          <w:sz w:val="28"/>
          <w:szCs w:val="28"/>
        </w:rPr>
      </w:pPr>
      <w:bookmarkStart w:id="0" w:name="_GoBack"/>
      <w:bookmarkEnd w:id="0"/>
      <w:r>
        <w:rPr>
          <w:rFonts w:ascii="Arial Black" w:hAnsi="Arial Black" w:cs="Arial Black"/>
          <w:color w:val="000000"/>
          <w:sz w:val="28"/>
          <w:szCs w:val="28"/>
        </w:rPr>
        <w:drawing>
          <wp:inline distT="0" distB="0" distL="0" distR="0">
            <wp:extent cx="1873885" cy="8858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9647" cy="888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color w:val="000000"/>
          <w:sz w:val="28"/>
          <w:szCs w:val="28"/>
        </w:rPr>
      </w:pPr>
      <w:r>
        <w:rPr>
          <w:rFonts w:ascii="Arial Black" w:hAnsi="Arial Black" w:cs="Arial Black"/>
          <w:color w:val="000000"/>
          <w:sz w:val="28"/>
          <w:szCs w:val="28"/>
        </w:rPr>
        <w:t xml:space="preserve">Online Personal Training </w:t>
      </w:r>
    </w:p>
    <w:p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color w:val="000000"/>
          <w:sz w:val="28"/>
          <w:szCs w:val="28"/>
        </w:rPr>
      </w:pPr>
      <w:r>
        <w:rPr>
          <w:rFonts w:ascii="Arial Black" w:hAnsi="Arial Black" w:cs="Arial Black"/>
          <w:color w:val="000000"/>
          <w:sz w:val="28"/>
          <w:szCs w:val="28"/>
        </w:rPr>
        <w:t>Personal Training Agreement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As the Customer of S.T.R.ON.G Temple Fitness &amp; Personal Training, LLC, I agree to pay for and participate in v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irtual personal training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fitness and nutrition programs provided by S.T.R.ON.G Temple Fitness &amp; Personal Training. These programs may include, but are not limited to, resistance training, aerobic or cardiovascular exercise, and meal plans.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Trainer Responsibilities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S.T.R.ON.G Temple Fitness &amp; Personal Training will provide me with access to a personal trainer to work with me based upon the activity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I particpate in </w:t>
      </w:r>
      <w:r>
        <w:rPr>
          <w:rFonts w:ascii="Times New Roman" w:hAnsi="Times New Roman" w:cs="Times New Roman"/>
          <w:color w:val="000000"/>
          <w:sz w:val="24"/>
          <w:szCs w:val="24"/>
        </w:rPr>
        <w:t>. A personal trainer can help provide me with the inspiration, training, direction, and individual instruction required to achieve my personal fitness and nutrition goals.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S.T.R.ON.G Temple Fitness &amp; Personal Training will design a safe, effective exercise program for me on an individual basis that reflects my objectives, fitness level, and experience. My personal trainer will help me meet my goals. 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Client Responsibilities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 acknowledge that my personal trainer is not necessarily a medical professional and is without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expertise to diagnose medical conditions or impairments. I agree to promptly and fully disclose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to personal trainer any injury, condition or impairment which may have a negative effect on me,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or which may impact my ability to continue with the training program I have chosen.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 certify that I am physically capable of participating in a strength, flexibility and aerobic training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exercise program and using the equipment associated with such training; that I am over the age of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eighteen (18) years; and that I have either (a) had a physical examination and been given a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physician’s permission to participate in this training program; or (b) decided to participate in this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training program without the approval of a physician.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Release &amp; Waiver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 consideration of this agreement to instruct and train me, I forever release, discharge, and hold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harmless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S.T.R.ON.G Temple Fitness &amp; Personal Training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and employees from any and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all claims, demands, damages, rights of action or causes of action, present or future, arising out of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or connected with my participation in this or any program offered by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S.T.R.ON.G Temple Fitness &amp; Personal Training</w:t>
      </w:r>
      <w:r>
        <w:rPr>
          <w:rFonts w:ascii="Times New Roman" w:hAnsi="Times New Roman" w:cs="Times New Roman"/>
          <w:color w:val="000000"/>
          <w:sz w:val="24"/>
          <w:szCs w:val="24"/>
        </w:rPr>
        <w:t>. This release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includes any injuries resulting from any instruction given, including any negligent instruction or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supervision. I understand that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S.T.R.ON.G Temple Fitness &amp; Personal Training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and its associates will NOT be responsible for any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 understand that any exercise program, whether or not requiring the use of exercise equipment, is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 potentially hazardous activity involves a risk of injury, including abnormal changes in blood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pressure, fainting, and a remote risk of heart attack, stroke, other serious disability or death. I am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voluntarily participating in these activities with full knowledge, understanding and appreciation of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 dangers involved. I hereby agree to expressly assume and accept any and all risks of injury,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regardless of severity, or death. I understand that an examination by a physician should be obtained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by anyone prior to commencing a fitness, nutrition, exercise program or any combination of these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activities. If I have chosen not to obtain a physician’s consent prior to beginning this fitness or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nutrition program, I hereby expressly acknowledge that I am doing so solely at my own risk.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It is my express intent that this Agreement binds the members of my family (including, but not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limited to, any spouse and children), so that it will be deemed as a full release, waiver, discharge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and covenant not to sue by my relatives and my estate.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License to Use Photographs, Etc.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 will provide information, videos, or pictures to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S.T.R.ON.G Temple &amp; Fitness &amp; Personal Training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to better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track my progress and so that my trainer can update my prog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ress</w:t>
      </w:r>
      <w:r>
        <w:rPr>
          <w:rFonts w:ascii="Times New Roman" w:hAnsi="Times New Roman" w:cs="Times New Roman"/>
          <w:color w:val="000000"/>
          <w:sz w:val="24"/>
          <w:szCs w:val="24"/>
        </w:rPr>
        <w:t>. For any content that is covered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by intellectual property rights, I specifically give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S.T.R.ON.G Temple Fitness &amp; Personal Training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 non-exclusive, transferable,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sub-licensable, royalty-free, worldwide license to use any intellectual property content that I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p</w:t>
      </w:r>
      <w:r>
        <w:rPr>
          <w:rFonts w:ascii="Times New Roman" w:hAnsi="Times New Roman" w:cs="Times New Roman"/>
          <w:color w:val="000000"/>
          <w:sz w:val="24"/>
          <w:szCs w:val="24"/>
        </w:rPr>
        <w:t>rovid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e.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 agree that I will only provide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S.T.R.ON.G Temple Fitness &amp; Personal Training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with information, pictures,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or videos </w:t>
      </w:r>
      <w:r>
        <w:rPr>
          <w:rFonts w:ascii="Times New Roman" w:hAnsi="Times New Roman" w:cs="Times New Roman"/>
          <w:color w:val="000000"/>
          <w:sz w:val="24"/>
          <w:szCs w:val="24"/>
        </w:rPr>
        <w:t>Intellectual property that I own.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S.T.R.ON.G. Temple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acknowledges that this license does not transfer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any ownership – I will continue to own my information, pictures, videos and other intellectual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>property.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 would like to release pictures, videos, to S.T.R.ON.G Temple Fitness &amp; Personal Training.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This license only permits  to use these items to improve my program and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for their own purposes of self-promotion, including advertising their business, in any manner and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medium, such as publicity, illustration, advertising, and web content.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S.T.R.ON.G Temple Fitness &amp; Personal Training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may alter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 composite these items without restriction and without my inspection or approval. I hereby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release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S.T.R.ON.G Temple Fitness &amp; Personal Training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and their associates from all claims and liability relating to any materials I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provide to them.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Do you consent of videos being on Facebook Live, Intragram, or other social media?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71120</wp:posOffset>
                </wp:positionV>
                <wp:extent cx="391160" cy="247650"/>
                <wp:effectExtent l="4445" t="4445" r="23495" b="146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857250" y="5314950"/>
                          <a:ext cx="39116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0.05pt;margin-top:5.6pt;height:19.5pt;width:30.8pt;z-index:251658240;mso-width-relative:page;mso-height-relative:page;" fillcolor="#FFFFFF [3201]" filled="t" stroked="t" coordsize="21600,21600" o:gfxdata="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VEwdztIAAAAGAQAADwAAAAAAAAABACAAAAAiAAAAZHJzL2Rvd25yZXYueG1sUEsB&#10;AhQAFAAAAAgAh07iQPyyHOs0AgAAcgQAAA4AAAAAAAAAAQAgAAAAIQEAAGRycy9lMm9Eb2MueG1s&#10;UEsFBgAAAAAGAAYAWQEAAMc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</w:p>
    <w:p>
      <w:pPr>
        <w:autoSpaceDE w:val="0"/>
        <w:autoSpaceDN w:val="0"/>
        <w:adjustRightInd w:val="0"/>
        <w:spacing w:after="0" w:line="240" w:lineRule="auto"/>
        <w:ind w:firstLine="840" w:firstLineChars="35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Signature_________________________ (check and sign the box)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Privacy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 understand that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S.T.R.ON.G Temple Fitness &amp; Personal Training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is committed to preserving my privacy, but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they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may need to disclose my personal information when required by law.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S.T.R.ON.G Temple Fitnesss &amp; Personal Training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will not sell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my name or other private information to third parties.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S.T.R.ON.G Temple Fitness &amp; Personal Training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will only share my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information with its partners to provide the product, service, or specific promotional materials I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request and will only use my information as permitted by the intellectual property license provided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by me above.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S.T.R.ON.G Temple Fitness &amp; Personal Training </w:t>
      </w:r>
      <w:r>
        <w:rPr>
          <w:rFonts w:ascii="Times New Roman" w:hAnsi="Times New Roman" w:cs="Times New Roman"/>
          <w:color w:val="000000"/>
          <w:sz w:val="24"/>
          <w:szCs w:val="24"/>
        </w:rPr>
        <w:t>adheres to the federal privacy protection standards as stated in the Children’s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Online Privacy Protection Act (“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COPPA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”).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S.T.R.ON.G Temple Fitness &amp; Personal Training </w:t>
      </w:r>
      <w:r>
        <w:rPr>
          <w:rFonts w:ascii="Times New Roman" w:hAnsi="Times New Roman" w:cs="Times New Roman"/>
          <w:color w:val="000000"/>
          <w:sz w:val="24"/>
          <w:szCs w:val="24"/>
        </w:rPr>
        <w:t>will not knowingly allow anyone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under thirteen (13) years to provide any personally identifying information. Children under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thirteen (13) years of age are required to obtain the permission of a parent or guardian before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submitting any information about themselves over the internet. If a child has provided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S.T.R.ON.G Temple Fitness &amp; Personal Training </w:t>
      </w:r>
      <w:r>
        <w:rPr>
          <w:rFonts w:ascii="Times New Roman" w:hAnsi="Times New Roman" w:cs="Times New Roman"/>
          <w:color w:val="000000"/>
          <w:sz w:val="24"/>
          <w:szCs w:val="24"/>
        </w:rPr>
        <w:t>with personally-identifiable information without the consent of a parent or guardian, the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parent or guardian should contact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us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at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begin"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 xml:space="preserve"> HYPERLINK "mailto:strongtemple407@gmail.com" </w:instrTex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separate"/>
      </w:r>
      <w:r>
        <w:rPr>
          <w:rStyle w:val="3"/>
          <w:rFonts w:ascii="Times New Roman" w:hAnsi="Times New Roman" w:cs="Times New Roman"/>
          <w:color w:val="000000"/>
          <w:sz w:val="24"/>
          <w:szCs w:val="24"/>
          <w:lang w:val="en-US"/>
        </w:rPr>
        <w:t>strongtemple407@gmail.com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end"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563C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so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that the child’s information can be promptly deleted..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Client Declaration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 declare that I have read, understand and agree to the contents of this Personal Training Agreement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 its entirety. I understand that this Agreement is intended to be as broad and inclusive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I know,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understand and appreciate these and other risks that are inherent in these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types of activities Activity. I expressly agree and assert that my participation in these programs is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voluntary. I knowingly assume all risks and elect to proceed with the participating in the programs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despite all the risks. I acknowledge that I am signing this document freely and voluntarily and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intend, by my signature, the complete and unconditional release of all liability to the greatest extent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allowed by law.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Print Name Signature__________________________________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Date:_________________________________________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S.T.R.ON.G Temple Fitness &amp; Personal Training _____________________________________</w:t>
      </w: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Arial Black">
    <w:panose1 w:val="020B0A04020102020204"/>
    <w:charset w:val="00"/>
    <w:family w:val="swiss"/>
    <w:pitch w:val="default"/>
    <w:sig w:usb0="A00002AF" w:usb1="400078FB" w:usb2="00000000" w:usb3="00000000" w:csb0="6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821"/>
    <w:rsid w:val="0027432F"/>
    <w:rsid w:val="00296821"/>
    <w:rsid w:val="00447ADD"/>
    <w:rsid w:val="008C13CF"/>
    <w:rsid w:val="00974076"/>
    <w:rsid w:val="00F51FA2"/>
    <w:rsid w:val="00F84674"/>
    <w:rsid w:val="07277276"/>
    <w:rsid w:val="16200D3E"/>
    <w:rsid w:val="61CB1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semiHidden/>
    <w:unhideWhenUsed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Virginia IT Infrastructure Partnership</Company>
  <Pages>3</Pages>
  <Words>1165</Words>
  <Characters>6647</Characters>
  <Lines>55</Lines>
  <Paragraphs>15</Paragraphs>
  <TotalTime>372</TotalTime>
  <ScaleCrop>false</ScaleCrop>
  <LinksUpToDate>false</LinksUpToDate>
  <CharactersWithSpaces>7797</CharactersWithSpaces>
  <Application>WPS Office_10.2.0.7617_F1E327BC-269C-435d-A152-05C5408002CA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2018-12-20T15:12:00Z</dcterms:created>
  <dc:creator>Bullock-Seaborn, Martina L. - DSS</dc:creator>
  <cp:lastModifiedBy>User</cp:lastModifiedBy>
  <dcterms:modified xsi:type="dcterms:W3CDTF">2019-01-17T15:06:18Z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1033-10.2.0.7617</vt:lpwstr>
  </property>
</Properties>
</file>